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FC" w:rsidRPr="0074395F" w:rsidRDefault="00483631" w:rsidP="009B15FC">
      <w:pPr>
        <w:tabs>
          <w:tab w:val="left" w:pos="4230"/>
          <w:tab w:val="right" w:pos="992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sz w:val="32"/>
          <w:szCs w:val="32"/>
        </w:rPr>
        <w:t xml:space="preserve">          </w:t>
      </w:r>
      <w:r w:rsidR="009B15FC" w:rsidRPr="0074395F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28650" cy="800100"/>
            <wp:effectExtent l="0" t="0" r="0" b="0"/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5FC" w:rsidRPr="0074395F" w:rsidRDefault="009B15FC" w:rsidP="009B1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СОВЕТ ДЕПУТАТОВ КАРГАТСКОГО РАЙОНА</w:t>
      </w:r>
    </w:p>
    <w:p w:rsidR="009B15FC" w:rsidRPr="0074395F" w:rsidRDefault="009B15FC" w:rsidP="009B1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B15FC" w:rsidRPr="0074395F" w:rsidRDefault="009B15FC" w:rsidP="009B1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Pr="0074395F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B15FC" w:rsidRPr="0074395F" w:rsidRDefault="009B15FC" w:rsidP="009B1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5FC" w:rsidRPr="0074395F" w:rsidRDefault="009B15FC" w:rsidP="009B15FC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B15FC" w:rsidRPr="002F1496" w:rsidRDefault="009B15FC" w:rsidP="009B15FC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496">
        <w:rPr>
          <w:rFonts w:ascii="Times New Roman" w:hAnsi="Times New Roman" w:cs="Times New Roman"/>
          <w:b/>
          <w:sz w:val="24"/>
          <w:szCs w:val="24"/>
        </w:rPr>
        <w:t>(</w:t>
      </w:r>
      <w:r w:rsidR="00B02D2B" w:rsidRPr="002F1496">
        <w:rPr>
          <w:rFonts w:ascii="Times New Roman" w:hAnsi="Times New Roman" w:cs="Times New Roman"/>
          <w:b/>
          <w:sz w:val="24"/>
          <w:szCs w:val="24"/>
        </w:rPr>
        <w:t>семнадцатой вне</w:t>
      </w:r>
      <w:r w:rsidRPr="002F1496">
        <w:rPr>
          <w:rFonts w:ascii="Times New Roman" w:hAnsi="Times New Roman" w:cs="Times New Roman"/>
          <w:b/>
          <w:sz w:val="24"/>
          <w:szCs w:val="24"/>
        </w:rPr>
        <w:t>очередн</w:t>
      </w:r>
      <w:r w:rsidR="00B02D2B" w:rsidRPr="002F1496">
        <w:rPr>
          <w:rFonts w:ascii="Times New Roman" w:hAnsi="Times New Roman" w:cs="Times New Roman"/>
          <w:b/>
          <w:sz w:val="24"/>
          <w:szCs w:val="24"/>
        </w:rPr>
        <w:t>ой</w:t>
      </w:r>
      <w:r w:rsidRPr="002F1496">
        <w:rPr>
          <w:rFonts w:ascii="Times New Roman" w:hAnsi="Times New Roman" w:cs="Times New Roman"/>
          <w:b/>
          <w:sz w:val="24"/>
          <w:szCs w:val="24"/>
        </w:rPr>
        <w:t xml:space="preserve"> сесси</w:t>
      </w:r>
      <w:r w:rsidR="00B02D2B" w:rsidRPr="002F1496">
        <w:rPr>
          <w:rFonts w:ascii="Times New Roman" w:hAnsi="Times New Roman" w:cs="Times New Roman"/>
          <w:b/>
          <w:sz w:val="24"/>
          <w:szCs w:val="24"/>
        </w:rPr>
        <w:t>и</w:t>
      </w:r>
      <w:r w:rsidRPr="002F1496">
        <w:rPr>
          <w:rFonts w:ascii="Times New Roman" w:hAnsi="Times New Roman" w:cs="Times New Roman"/>
          <w:b/>
          <w:sz w:val="24"/>
          <w:szCs w:val="24"/>
        </w:rPr>
        <w:t>)</w:t>
      </w:r>
    </w:p>
    <w:p w:rsidR="001912CA" w:rsidRPr="002F1496" w:rsidRDefault="00712EDA" w:rsidP="001912CA">
      <w:pPr>
        <w:tabs>
          <w:tab w:val="left" w:pos="2652"/>
          <w:tab w:val="left" w:pos="775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912CA" w:rsidRPr="002F1496" w:rsidRDefault="001912CA" w:rsidP="001912CA">
      <w:pPr>
        <w:tabs>
          <w:tab w:val="left" w:pos="2652"/>
          <w:tab w:val="left" w:pos="77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1496">
        <w:rPr>
          <w:rFonts w:ascii="Times New Roman" w:hAnsi="Times New Roman" w:cs="Times New Roman"/>
          <w:sz w:val="24"/>
          <w:szCs w:val="24"/>
        </w:rPr>
        <w:t xml:space="preserve">От </w:t>
      </w:r>
      <w:r w:rsidR="00FF7690" w:rsidRPr="002F1496">
        <w:rPr>
          <w:rFonts w:ascii="Times New Roman" w:hAnsi="Times New Roman" w:cs="Times New Roman"/>
          <w:sz w:val="24"/>
          <w:szCs w:val="24"/>
        </w:rPr>
        <w:t>2</w:t>
      </w:r>
      <w:r w:rsidR="00B02D2B" w:rsidRPr="002F1496">
        <w:rPr>
          <w:rFonts w:ascii="Times New Roman" w:hAnsi="Times New Roman" w:cs="Times New Roman"/>
          <w:sz w:val="24"/>
          <w:szCs w:val="24"/>
        </w:rPr>
        <w:t>4.10</w:t>
      </w:r>
      <w:r w:rsidR="00FF7690" w:rsidRPr="002F1496">
        <w:rPr>
          <w:rFonts w:ascii="Times New Roman" w:hAnsi="Times New Roman" w:cs="Times New Roman"/>
          <w:sz w:val="24"/>
          <w:szCs w:val="24"/>
        </w:rPr>
        <w:t>.</w:t>
      </w:r>
      <w:r w:rsidRPr="002F1496">
        <w:rPr>
          <w:rFonts w:ascii="Times New Roman" w:hAnsi="Times New Roman" w:cs="Times New Roman"/>
          <w:sz w:val="24"/>
          <w:szCs w:val="24"/>
        </w:rPr>
        <w:t>2023 г.</w:t>
      </w:r>
      <w:r w:rsidRPr="002F1496">
        <w:rPr>
          <w:rFonts w:ascii="Times New Roman" w:hAnsi="Times New Roman" w:cs="Times New Roman"/>
          <w:sz w:val="24"/>
          <w:szCs w:val="24"/>
        </w:rPr>
        <w:tab/>
      </w:r>
      <w:r w:rsidRPr="002F1496">
        <w:rPr>
          <w:rFonts w:ascii="Times New Roman" w:hAnsi="Times New Roman" w:cs="Times New Roman"/>
          <w:sz w:val="24"/>
          <w:szCs w:val="24"/>
        </w:rPr>
        <w:tab/>
        <w:t xml:space="preserve">       № </w:t>
      </w:r>
      <w:r w:rsidR="002F1496" w:rsidRPr="002F1496">
        <w:rPr>
          <w:rFonts w:ascii="Times New Roman" w:hAnsi="Times New Roman" w:cs="Times New Roman"/>
          <w:sz w:val="24"/>
          <w:szCs w:val="24"/>
          <w:u w:val="single"/>
        </w:rPr>
        <w:t>190</w:t>
      </w:r>
    </w:p>
    <w:p w:rsidR="001912CA" w:rsidRPr="002F1496" w:rsidRDefault="001912CA" w:rsidP="00712E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2EDA" w:rsidRPr="002F1496" w:rsidRDefault="00712EDA" w:rsidP="002F14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внесении изменений в решение Совета депутатов Каргатского района Новосибирской области от 30.03.2017г. № 112 «Об утверждении правил землепользования и застройки Карганского, Верх-Каргатского, Алабугинского, Беркутовского, Кубанского, Маршанского, Суминского, Первомайского сельсоветов Каргатского района Новосибирской области»</w:t>
      </w:r>
    </w:p>
    <w:p w:rsidR="00712EDA" w:rsidRPr="002F1496" w:rsidRDefault="00712EDA" w:rsidP="00712E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12EDA" w:rsidRPr="002F1496" w:rsidRDefault="00712EDA" w:rsidP="00712E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со статьями 8, </w:t>
      </w:r>
      <w:r w:rsidRPr="002F1496">
        <w:rPr>
          <w:rFonts w:ascii="Times New Roman" w:eastAsia="Times New Roman" w:hAnsi="Times New Roman" w:cs="Times New Roman"/>
          <w:sz w:val="24"/>
          <w:szCs w:val="24"/>
          <w:lang w:eastAsia="ru-RU"/>
        </w:rPr>
        <w:t>32 </w:t>
      </w:r>
      <w:hyperlink r:id="rId9" w:tgtFrame="_blank" w:history="1">
        <w:r w:rsidRPr="002F149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Градостроительного кодекса</w:t>
        </w:r>
      </w:hyperlink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Российской Федерации, ст. 14 Федерального закона от 06.10.2003 N 131-ФЗ "</w:t>
      </w:r>
      <w:hyperlink r:id="rId10" w:tgtFrame="_blank" w:history="1">
        <w:r w:rsidRPr="002F149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Российской Федерации", руководствуясь Уставом Каргатского района Новосибирской области, Совет депутатов Каргатского района Новосибирской области</w:t>
      </w:r>
    </w:p>
    <w:p w:rsidR="00712EDA" w:rsidRPr="002F1496" w:rsidRDefault="00712EDA" w:rsidP="00712E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712EDA" w:rsidRPr="002F1496" w:rsidRDefault="00712EDA" w:rsidP="007C66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Внести изменения в решение Совета депутатов Каргатского района Новосибирской области </w:t>
      </w:r>
      <w:hyperlink r:id="rId11" w:tgtFrame="_blank" w:history="1">
        <w:r w:rsidRPr="002F149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30.03.2017г. № 112</w:t>
        </w:r>
      </w:hyperlink>
      <w:r w:rsidRPr="002F14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правил землепользования и застройки Карганского, Верх-Каргатского, Алабугинского, Беркутовского, Кубанского, Маршанского, Суминского, Первомайского сельсоветов Каргатског</w:t>
      </w:r>
      <w:r w:rsidR="00FF7690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района Новосибирской области»:</w:t>
      </w:r>
    </w:p>
    <w:p w:rsidR="00712EDA" w:rsidRPr="002F1496" w:rsidRDefault="00712EDA" w:rsidP="00712E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1656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07776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</w:t>
      </w:r>
      <w:r w:rsidR="008D74FF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новой редакции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«Правила землепользования и застройки Верх-Каргатского сельсовета Каргатского района Новоси</w:t>
      </w:r>
      <w:r w:rsidR="002A209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бирской области» (приложение 2);</w:t>
      </w:r>
    </w:p>
    <w:p w:rsidR="00712EDA" w:rsidRPr="002F1496" w:rsidRDefault="00712EDA" w:rsidP="00712E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1656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07776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</w:t>
      </w:r>
      <w:r w:rsidR="0051656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новой редакции 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«Правила землепользования и застройки Беркутовского сельсовета Каргатского района Новосибирской об</w:t>
      </w:r>
      <w:r w:rsidR="002A209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ласти» (приложение 4);</w:t>
      </w:r>
    </w:p>
    <w:p w:rsidR="00712EDA" w:rsidRPr="002F1496" w:rsidRDefault="00712EDA" w:rsidP="00712E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1656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07776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</w:t>
      </w:r>
      <w:r w:rsidR="0051656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новой редакции 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«Правила землепользования и застройки Кубанского сельсовета Каргатского района Новоси</w:t>
      </w:r>
      <w:r w:rsidR="002A209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бирской области» (приложение 5);</w:t>
      </w:r>
    </w:p>
    <w:p w:rsidR="00712EDA" w:rsidRPr="002F1496" w:rsidRDefault="00712EDA" w:rsidP="00712E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1656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07776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</w:t>
      </w:r>
      <w:r w:rsidR="0051656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новой редакции 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«Правила землепользования и застройки Маршанского сельсовета Каргатского района Новоси</w:t>
      </w:r>
      <w:r w:rsidR="002A209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бирской области» (приложение 6);</w:t>
      </w:r>
    </w:p>
    <w:p w:rsidR="00712EDA" w:rsidRPr="002F1496" w:rsidRDefault="00712EDA" w:rsidP="00712E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707776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</w:t>
      </w:r>
      <w:r w:rsidR="0051656D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новой редакции </w:t>
      </w: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«Правила землепользования и застройки Первомайского сельсовета Каргатского района Новосибирской области» (приложение 8).</w:t>
      </w:r>
    </w:p>
    <w:p w:rsidR="00712EDA" w:rsidRPr="002F1496" w:rsidRDefault="00712EDA" w:rsidP="007C66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Направить решение главе Каргатского района для подписания и опубликования в установленном законом порядке.</w:t>
      </w:r>
    </w:p>
    <w:p w:rsidR="00712EDA" w:rsidRPr="002F1496" w:rsidRDefault="00712EDA" w:rsidP="007C66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Решение вступает в силу с момента его официального опубликования.</w:t>
      </w:r>
    </w:p>
    <w:p w:rsidR="00706F31" w:rsidRPr="002F1496" w:rsidRDefault="00706F31" w:rsidP="007C66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FF7690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исполнение</w:t>
      </w:r>
      <w:r w:rsidR="00AA063A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FF7690" w:rsidRPr="002F1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возложить на комиссию по социальным и экономическим вопросам.</w:t>
      </w:r>
    </w:p>
    <w:p w:rsidR="00706F31" w:rsidRPr="002F1496" w:rsidRDefault="00706F31" w:rsidP="007C66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A44023" w:rsidRPr="002F1496" w:rsidTr="00706F31">
        <w:trPr>
          <w:trHeight w:val="1387"/>
        </w:trPr>
        <w:tc>
          <w:tcPr>
            <w:tcW w:w="4927" w:type="dxa"/>
            <w:vAlign w:val="center"/>
          </w:tcPr>
          <w:p w:rsidR="00A44023" w:rsidRPr="002F1496" w:rsidRDefault="00A44023" w:rsidP="004030DE">
            <w:pP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A44023" w:rsidRPr="002F1496" w:rsidRDefault="00A44023" w:rsidP="004030DE">
            <w:pP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Каргатского района</w:t>
            </w:r>
          </w:p>
          <w:p w:rsidR="00A44023" w:rsidRPr="002F1496" w:rsidRDefault="00A44023" w:rsidP="004030DE">
            <w:pPr>
              <w:tabs>
                <w:tab w:val="left" w:pos="3510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  <w:r w:rsidR="004030DE" w:rsidRPr="002F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A44023" w:rsidRPr="002F1496" w:rsidRDefault="00A44023" w:rsidP="004030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vAlign w:val="center"/>
          </w:tcPr>
          <w:p w:rsidR="00A44023" w:rsidRPr="002F1496" w:rsidRDefault="00A44023" w:rsidP="004030DE">
            <w:pP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Каргатского района</w:t>
            </w:r>
          </w:p>
          <w:p w:rsidR="00A44023" w:rsidRPr="002F1496" w:rsidRDefault="00A44023" w:rsidP="004030DE">
            <w:pP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  <w:p w:rsidR="00A44023" w:rsidRPr="002F1496" w:rsidRDefault="00A44023" w:rsidP="004030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023" w:rsidRPr="002F1496" w:rsidTr="00706F31">
        <w:tc>
          <w:tcPr>
            <w:tcW w:w="4927" w:type="dxa"/>
            <w:vAlign w:val="bottom"/>
          </w:tcPr>
          <w:p w:rsidR="00A44023" w:rsidRPr="002F1496" w:rsidRDefault="00A44023" w:rsidP="004030DE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Н.А. Зубарева</w:t>
            </w:r>
          </w:p>
          <w:p w:rsidR="00A44023" w:rsidRPr="002F1496" w:rsidRDefault="00A44023" w:rsidP="004030D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vAlign w:val="bottom"/>
          </w:tcPr>
          <w:p w:rsidR="00A44023" w:rsidRPr="002F1496" w:rsidRDefault="00A44023" w:rsidP="004030DE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 Флек</w:t>
            </w:r>
          </w:p>
          <w:p w:rsidR="00A44023" w:rsidRPr="002F1496" w:rsidRDefault="00A44023" w:rsidP="004030D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2EDA" w:rsidRPr="002F1496" w:rsidRDefault="00712EDA" w:rsidP="00B02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712EDA" w:rsidRPr="002F1496" w:rsidSect="004030DE">
      <w:pgSz w:w="11906" w:h="16838"/>
      <w:pgMar w:top="284" w:right="1133" w:bottom="284" w:left="1134" w:header="708" w:footer="8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265" w:rsidRDefault="00283265" w:rsidP="00AE53A0">
      <w:pPr>
        <w:spacing w:after="0" w:line="240" w:lineRule="auto"/>
      </w:pPr>
      <w:r>
        <w:separator/>
      </w:r>
    </w:p>
  </w:endnote>
  <w:endnote w:type="continuationSeparator" w:id="0">
    <w:p w:rsidR="00283265" w:rsidRDefault="00283265" w:rsidP="00AE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265" w:rsidRDefault="00283265" w:rsidP="00AE53A0">
      <w:pPr>
        <w:spacing w:after="0" w:line="240" w:lineRule="auto"/>
      </w:pPr>
      <w:r>
        <w:separator/>
      </w:r>
    </w:p>
  </w:footnote>
  <w:footnote w:type="continuationSeparator" w:id="0">
    <w:p w:rsidR="00283265" w:rsidRDefault="00283265" w:rsidP="00AE53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4EC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B949E6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24160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8155FB"/>
    <w:multiLevelType w:val="hybridMultilevel"/>
    <w:tmpl w:val="516615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EF57F3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F632009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44E5E8E"/>
    <w:multiLevelType w:val="hybridMultilevel"/>
    <w:tmpl w:val="5C08FDBE"/>
    <w:lvl w:ilvl="0" w:tplc="383495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46B19AB"/>
    <w:multiLevelType w:val="hybridMultilevel"/>
    <w:tmpl w:val="5C08FDBE"/>
    <w:lvl w:ilvl="0" w:tplc="383495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5B21E03"/>
    <w:multiLevelType w:val="hybridMultilevel"/>
    <w:tmpl w:val="5C08FDBE"/>
    <w:lvl w:ilvl="0" w:tplc="383495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C2F14F7"/>
    <w:multiLevelType w:val="hybridMultilevel"/>
    <w:tmpl w:val="5C08FDBE"/>
    <w:lvl w:ilvl="0" w:tplc="383495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D103469"/>
    <w:multiLevelType w:val="hybridMultilevel"/>
    <w:tmpl w:val="5C08FDBE"/>
    <w:lvl w:ilvl="0" w:tplc="383495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BFA2F45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084766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2E45A2A"/>
    <w:multiLevelType w:val="hybridMultilevel"/>
    <w:tmpl w:val="5C08FDBE"/>
    <w:lvl w:ilvl="0" w:tplc="383495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7662596D"/>
    <w:multiLevelType w:val="hybridMultilevel"/>
    <w:tmpl w:val="5C08FDBE"/>
    <w:lvl w:ilvl="0" w:tplc="383495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B7F03EA"/>
    <w:multiLevelType w:val="hybridMultilevel"/>
    <w:tmpl w:val="5C08FDBE"/>
    <w:lvl w:ilvl="0" w:tplc="383495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13"/>
  </w:num>
  <w:num w:numId="11">
    <w:abstractNumId w:val="6"/>
  </w:num>
  <w:num w:numId="12">
    <w:abstractNumId w:val="8"/>
  </w:num>
  <w:num w:numId="13">
    <w:abstractNumId w:val="15"/>
  </w:num>
  <w:num w:numId="14">
    <w:abstractNumId w:val="10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E77"/>
    <w:rsid w:val="00021F55"/>
    <w:rsid w:val="00030D85"/>
    <w:rsid w:val="000978FF"/>
    <w:rsid w:val="000B7871"/>
    <w:rsid w:val="001912CA"/>
    <w:rsid w:val="001A3667"/>
    <w:rsid w:val="001F6864"/>
    <w:rsid w:val="00203204"/>
    <w:rsid w:val="0021063D"/>
    <w:rsid w:val="0021700E"/>
    <w:rsid w:val="00283265"/>
    <w:rsid w:val="002A209D"/>
    <w:rsid w:val="002C2CA6"/>
    <w:rsid w:val="002F1496"/>
    <w:rsid w:val="00374226"/>
    <w:rsid w:val="004030DE"/>
    <w:rsid w:val="00467CED"/>
    <w:rsid w:val="00483631"/>
    <w:rsid w:val="0050255B"/>
    <w:rsid w:val="0051656D"/>
    <w:rsid w:val="00517284"/>
    <w:rsid w:val="00573F5D"/>
    <w:rsid w:val="00583B31"/>
    <w:rsid w:val="005A0D5B"/>
    <w:rsid w:val="006369CD"/>
    <w:rsid w:val="00642158"/>
    <w:rsid w:val="00695647"/>
    <w:rsid w:val="006A78EE"/>
    <w:rsid w:val="006E6A9B"/>
    <w:rsid w:val="00706F31"/>
    <w:rsid w:val="00707776"/>
    <w:rsid w:val="00712EDA"/>
    <w:rsid w:val="007139F7"/>
    <w:rsid w:val="00715E77"/>
    <w:rsid w:val="007537DC"/>
    <w:rsid w:val="007C6629"/>
    <w:rsid w:val="007E76AF"/>
    <w:rsid w:val="00873D84"/>
    <w:rsid w:val="008D5F94"/>
    <w:rsid w:val="008D74FF"/>
    <w:rsid w:val="009B15FC"/>
    <w:rsid w:val="00A24ACB"/>
    <w:rsid w:val="00A44023"/>
    <w:rsid w:val="00AA063A"/>
    <w:rsid w:val="00AD42F7"/>
    <w:rsid w:val="00AE53A0"/>
    <w:rsid w:val="00B00D85"/>
    <w:rsid w:val="00B01F11"/>
    <w:rsid w:val="00B02D2B"/>
    <w:rsid w:val="00B804CF"/>
    <w:rsid w:val="00B85039"/>
    <w:rsid w:val="00C73AED"/>
    <w:rsid w:val="00C95A10"/>
    <w:rsid w:val="00DF29A2"/>
    <w:rsid w:val="00ED1848"/>
    <w:rsid w:val="00F66E5F"/>
    <w:rsid w:val="00F86F93"/>
    <w:rsid w:val="00F96E07"/>
    <w:rsid w:val="00FA339F"/>
    <w:rsid w:val="00FF4A05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ED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EDA"/>
    <w:pPr>
      <w:spacing w:after="160" w:line="256" w:lineRule="auto"/>
      <w:ind w:left="720"/>
      <w:contextualSpacing/>
    </w:pPr>
  </w:style>
  <w:style w:type="table" w:styleId="a6">
    <w:name w:val="Table Grid"/>
    <w:basedOn w:val="a1"/>
    <w:uiPriority w:val="59"/>
    <w:rsid w:val="0071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E5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53A0"/>
  </w:style>
  <w:style w:type="paragraph" w:styleId="a9">
    <w:name w:val="footer"/>
    <w:basedOn w:val="a"/>
    <w:link w:val="aa"/>
    <w:uiPriority w:val="99"/>
    <w:unhideWhenUsed/>
    <w:rsid w:val="00AE5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53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ED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EDA"/>
    <w:pPr>
      <w:spacing w:after="160" w:line="256" w:lineRule="auto"/>
      <w:ind w:left="720"/>
      <w:contextualSpacing/>
    </w:pPr>
  </w:style>
  <w:style w:type="table" w:styleId="a6">
    <w:name w:val="Table Grid"/>
    <w:basedOn w:val="a1"/>
    <w:uiPriority w:val="59"/>
    <w:rsid w:val="0071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E5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53A0"/>
  </w:style>
  <w:style w:type="paragraph" w:styleId="a9">
    <w:name w:val="footer"/>
    <w:basedOn w:val="a"/>
    <w:link w:val="aa"/>
    <w:uiPriority w:val="99"/>
    <w:unhideWhenUsed/>
    <w:rsid w:val="00AE5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53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:8080/bigs/showDocument.html?id=4556C0AD-68E8-480F-85BA-EB88DC75346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387507C3-B80D-4C0D-9291-8CDC81673F2B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D980F-61E4-44CB-B3FC-3D43AEB7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Admin</cp:lastModifiedBy>
  <cp:revision>21</cp:revision>
  <cp:lastPrinted>2023-10-24T08:39:00Z</cp:lastPrinted>
  <dcterms:created xsi:type="dcterms:W3CDTF">2022-05-06T03:25:00Z</dcterms:created>
  <dcterms:modified xsi:type="dcterms:W3CDTF">2023-10-24T08:41:00Z</dcterms:modified>
</cp:coreProperties>
</file>